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E6E01" w14:textId="725B9A07" w:rsidR="00DC0A6C" w:rsidRPr="000C343F" w:rsidRDefault="00DC6674" w:rsidP="00DC6674">
      <w:pPr>
        <w:pStyle w:val="Titel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Sådan </w:t>
      </w:r>
      <w:r w:rsidR="00BF51AB">
        <w:rPr>
          <w:rFonts w:ascii="GT Pressura" w:hAnsi="GT Pressura"/>
        </w:rPr>
        <w:t>indløser ud et K</w:t>
      </w:r>
      <w:r w:rsidRPr="000C343F">
        <w:rPr>
          <w:rFonts w:ascii="GT Pressura" w:hAnsi="GT Pressura"/>
        </w:rPr>
        <w:t xml:space="preserve">lubkort </w:t>
      </w:r>
      <w:r w:rsidR="00BF51AB">
        <w:rPr>
          <w:rFonts w:ascii="GT Pressura" w:hAnsi="GT Pressura"/>
        </w:rPr>
        <w:t xml:space="preserve">du har fået i </w:t>
      </w:r>
      <w:r w:rsidRPr="000C343F">
        <w:rPr>
          <w:rFonts w:ascii="GT Pressura" w:hAnsi="GT Pressura"/>
        </w:rPr>
        <w:t>gave</w:t>
      </w:r>
    </w:p>
    <w:p w14:paraId="56E0AC81" w14:textId="0446C215" w:rsidR="00DC6674" w:rsidRPr="000C343F" w:rsidRDefault="00DC6674" w:rsidP="00DC6674">
      <w:pPr>
        <w:rPr>
          <w:rFonts w:ascii="GT Pressura" w:hAnsi="GT Pressura"/>
        </w:rPr>
      </w:pPr>
    </w:p>
    <w:p w14:paraId="299064B7" w14:textId="6EFF3019" w:rsidR="00DC6674" w:rsidRPr="007C30F9" w:rsidRDefault="00DC6674" w:rsidP="007C30F9">
      <w:pPr>
        <w:rPr>
          <w:rFonts w:ascii="GT Pressura" w:hAnsi="GT Pressura"/>
        </w:rPr>
      </w:pPr>
    </w:p>
    <w:p w14:paraId="7E4954A5" w14:textId="77777777" w:rsidR="007C30F9" w:rsidRDefault="00BF51AB" w:rsidP="00DC6674">
      <w:pPr>
        <w:pStyle w:val="Listeafsnit"/>
        <w:numPr>
          <w:ilvl w:val="0"/>
          <w:numId w:val="1"/>
        </w:numPr>
        <w:rPr>
          <w:rFonts w:ascii="GT Pressura" w:hAnsi="GT Pressura"/>
        </w:rPr>
      </w:pPr>
      <w:r>
        <w:rPr>
          <w:rFonts w:ascii="GT Pressura" w:hAnsi="GT Pressura"/>
        </w:rPr>
        <w:t>Du ser korttypen her på dit gavebevis.</w:t>
      </w:r>
      <w:r w:rsidR="007C30F9">
        <w:rPr>
          <w:rFonts w:ascii="GT Pressura" w:hAnsi="GT Pressura"/>
        </w:rPr>
        <w:t xml:space="preserve"> Kortet er enten til dig, eller til dig med en gæst. </w:t>
      </w:r>
    </w:p>
    <w:p w14:paraId="52C6A567" w14:textId="5C6087DF" w:rsidR="00DC6674" w:rsidRDefault="007C30F9" w:rsidP="007C30F9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Det kalder vi +1. </w:t>
      </w:r>
    </w:p>
    <w:p w14:paraId="3DECC7B7" w14:textId="3FB6882E" w:rsidR="007C30F9" w:rsidRDefault="007C30F9" w:rsidP="007C30F9">
      <w:pPr>
        <w:pStyle w:val="Listeafsnit"/>
        <w:rPr>
          <w:rFonts w:ascii="GT Pressura" w:hAnsi="GT Pressura"/>
        </w:rPr>
      </w:pPr>
    </w:p>
    <w:p w14:paraId="5893183D" w14:textId="1E15B999" w:rsidR="007C30F9" w:rsidRDefault="007C30F9" w:rsidP="007C30F9">
      <w:pPr>
        <w:pStyle w:val="Listeafsnit"/>
        <w:rPr>
          <w:rFonts w:ascii="GT Pressura" w:hAnsi="GT Pressura"/>
        </w:rPr>
      </w:pPr>
    </w:p>
    <w:p w14:paraId="427DE977" w14:textId="411E4D27" w:rsidR="007C30F9" w:rsidRDefault="007C30F9" w:rsidP="007C30F9">
      <w:pPr>
        <w:pStyle w:val="Listeafsnit"/>
        <w:rPr>
          <w:rFonts w:ascii="GT Pressura" w:hAnsi="GT Pressura"/>
        </w:rPr>
      </w:pPr>
      <w:r>
        <w:rPr>
          <w:noProof/>
        </w:rPr>
        <w:drawing>
          <wp:inline distT="0" distB="0" distL="0" distR="0" wp14:anchorId="4282B7BF" wp14:editId="2BCFE76A">
            <wp:extent cx="3322608" cy="5570703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55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3D0F" w14:textId="0CEABBA2" w:rsidR="00BF51AB" w:rsidRDefault="00BF51AB" w:rsidP="00BF51AB">
      <w:pPr>
        <w:pStyle w:val="Listeafsnit"/>
        <w:rPr>
          <w:rFonts w:ascii="GT Pressura" w:hAnsi="GT Pressura"/>
        </w:rPr>
      </w:pPr>
    </w:p>
    <w:p w14:paraId="242CFCBD" w14:textId="78DDBA94" w:rsidR="007C30F9" w:rsidRDefault="007C30F9" w:rsidP="007C30F9">
      <w:pPr>
        <w:pStyle w:val="Listeafsnit"/>
        <w:numPr>
          <w:ilvl w:val="0"/>
          <w:numId w:val="1"/>
        </w:numPr>
        <w:rPr>
          <w:rFonts w:ascii="GT Pressura" w:hAnsi="GT Pressura"/>
        </w:rPr>
      </w:pPr>
      <w:r>
        <w:rPr>
          <w:rFonts w:ascii="GT Pressura" w:hAnsi="GT Pressura"/>
        </w:rPr>
        <w:t>Gå til dac.dk/klub</w:t>
      </w:r>
    </w:p>
    <w:p w14:paraId="6D4BCA15" w14:textId="616DE77A" w:rsidR="007C30F9" w:rsidRPr="000C343F" w:rsidRDefault="007C30F9" w:rsidP="007C30F9">
      <w:pPr>
        <w:pStyle w:val="Listeafsnit"/>
        <w:numPr>
          <w:ilvl w:val="0"/>
          <w:numId w:val="1"/>
        </w:numPr>
        <w:rPr>
          <w:rFonts w:ascii="GT Pressura" w:hAnsi="GT Pressura"/>
        </w:rPr>
      </w:pPr>
      <w:r>
        <w:rPr>
          <w:rFonts w:ascii="GT Pressura" w:hAnsi="GT Pressura"/>
        </w:rPr>
        <w:t xml:space="preserve">Vælg den korttype du har fået. Tryk på Køb klubkort. </w:t>
      </w:r>
    </w:p>
    <w:p w14:paraId="35F032D0" w14:textId="43D86589" w:rsidR="00DC6674" w:rsidRPr="000C343F" w:rsidRDefault="007C30F9" w:rsidP="00DC6674">
      <w:pPr>
        <w:pStyle w:val="Listeafsnit"/>
        <w:rPr>
          <w:rFonts w:ascii="GT Pressura" w:hAnsi="GT Pressur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BC0545" wp14:editId="1D3AFC13">
            <wp:simplePos x="0" y="0"/>
            <wp:positionH relativeFrom="margin">
              <wp:posOffset>175260</wp:posOffset>
            </wp:positionH>
            <wp:positionV relativeFrom="page">
              <wp:posOffset>1098550</wp:posOffset>
            </wp:positionV>
            <wp:extent cx="6120130" cy="3026410"/>
            <wp:effectExtent l="19050" t="19050" r="13970" b="21590"/>
            <wp:wrapTight wrapText="bothSides">
              <wp:wrapPolygon edited="0">
                <wp:start x="-67" y="-136"/>
                <wp:lineTo x="-67" y="21618"/>
                <wp:lineTo x="21582" y="21618"/>
                <wp:lineTo x="21582" y="-136"/>
                <wp:lineTo x="-67" y="-136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4E1E546" w14:textId="3C3DA68A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3C8B9463" w14:textId="75BF17F4" w:rsidR="00DC6674" w:rsidRPr="000C343F" w:rsidRDefault="00DC6674" w:rsidP="00DC6674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Nu sendes du videre til Billetto som håndterer </w:t>
      </w:r>
      <w:r w:rsidR="00AF7A93">
        <w:rPr>
          <w:rFonts w:ascii="GT Pressura" w:hAnsi="GT Pressura"/>
        </w:rPr>
        <w:t>udstedelse af billetter</w:t>
      </w:r>
      <w:r w:rsidRPr="000C343F">
        <w:rPr>
          <w:rFonts w:ascii="GT Pressura" w:hAnsi="GT Pressura"/>
        </w:rPr>
        <w:t xml:space="preserve">.  </w:t>
      </w:r>
    </w:p>
    <w:p w14:paraId="61F02624" w14:textId="628BFB43" w:rsidR="00DC6674" w:rsidRPr="000C343F" w:rsidRDefault="007C30F9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64384" behindDoc="1" locked="0" layoutInCell="1" allowOverlap="1" wp14:anchorId="081623BA" wp14:editId="01256AF0">
            <wp:simplePos x="0" y="0"/>
            <wp:positionH relativeFrom="column">
              <wp:posOffset>232410</wp:posOffset>
            </wp:positionH>
            <wp:positionV relativeFrom="page">
              <wp:posOffset>4946650</wp:posOffset>
            </wp:positionV>
            <wp:extent cx="6120130" cy="3397885"/>
            <wp:effectExtent l="19050" t="19050" r="13970" b="12065"/>
            <wp:wrapTight wrapText="bothSides">
              <wp:wrapPolygon edited="0">
                <wp:start x="-67" y="-121"/>
                <wp:lineTo x="-67" y="21556"/>
                <wp:lineTo x="21582" y="21556"/>
                <wp:lineTo x="21582" y="-121"/>
                <wp:lineTo x="-67" y="-121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C6674" w:rsidRPr="000C343F">
        <w:rPr>
          <w:rFonts w:ascii="GT Pressura" w:hAnsi="GT Pressura"/>
        </w:rPr>
        <w:t xml:space="preserve">Klik på </w:t>
      </w:r>
      <w:r w:rsidR="00AF7A93" w:rsidRPr="000C343F">
        <w:rPr>
          <w:rFonts w:ascii="GT Pressura" w:hAnsi="GT Pressura"/>
        </w:rPr>
        <w:t xml:space="preserve">FIND SÆSONKORT </w:t>
      </w:r>
    </w:p>
    <w:p w14:paraId="02C7BCC6" w14:textId="68232B85" w:rsidR="00DC6674" w:rsidRPr="000C343F" w:rsidRDefault="00DC6674" w:rsidP="00DC6674">
      <w:pPr>
        <w:rPr>
          <w:rFonts w:ascii="GT Pressura" w:hAnsi="GT Pressura"/>
        </w:rPr>
      </w:pPr>
    </w:p>
    <w:p w14:paraId="39BA858E" w14:textId="5C1CE27F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05AA1143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006C1E4E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17EC42F5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19A0C569" w14:textId="77777777" w:rsidR="007C30F9" w:rsidRDefault="007C30F9" w:rsidP="00DC6674">
      <w:pPr>
        <w:pStyle w:val="Listeafsnit"/>
        <w:rPr>
          <w:rFonts w:ascii="GT Pressura" w:hAnsi="GT Pressura"/>
        </w:rPr>
      </w:pPr>
    </w:p>
    <w:p w14:paraId="5B2A0591" w14:textId="17316F72" w:rsidR="00DC6674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lastRenderedPageBreak/>
        <w:t>Vælg den rigtige korttype</w:t>
      </w:r>
      <w:r w:rsidR="007C30F9">
        <w:rPr>
          <w:rFonts w:ascii="GT Pressura" w:hAnsi="GT Pressura"/>
        </w:rPr>
        <w:t xml:space="preserve"> og udfyld betalingskoden</w:t>
      </w:r>
      <w:r w:rsidR="00100620">
        <w:rPr>
          <w:rFonts w:ascii="GT Pressura" w:hAnsi="GT Pressura"/>
        </w:rPr>
        <w:t xml:space="preserve"> i feltet.</w:t>
      </w:r>
      <w:r w:rsidR="007C30F9">
        <w:rPr>
          <w:rFonts w:ascii="GT Pressura" w:hAnsi="GT Pressura"/>
        </w:rPr>
        <w:t xml:space="preserve"> </w:t>
      </w:r>
      <w:r w:rsidR="00100620">
        <w:rPr>
          <w:rFonts w:ascii="GT Pressura" w:hAnsi="GT Pressura"/>
        </w:rPr>
        <w:t xml:space="preserve"> </w:t>
      </w:r>
      <w:r w:rsidR="007C30F9">
        <w:rPr>
          <w:rFonts w:ascii="GT Pressura" w:hAnsi="GT Pressura"/>
        </w:rPr>
        <w:t xml:space="preserve">Den er trykt på dit gavebevis. </w:t>
      </w:r>
    </w:p>
    <w:p w14:paraId="5E8D23D5" w14:textId="7EAB3AE7" w:rsidR="00100620" w:rsidRPr="000C343F" w:rsidRDefault="00100620" w:rsidP="00DC6674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Tryk INDLØS. </w:t>
      </w:r>
    </w:p>
    <w:p w14:paraId="1784BADA" w14:textId="7613227A" w:rsidR="00DC6674" w:rsidRPr="000C343F" w:rsidRDefault="007C30F9" w:rsidP="00DC6674">
      <w:pPr>
        <w:pStyle w:val="Listeafsnit"/>
        <w:rPr>
          <w:rFonts w:ascii="GT Pressura" w:hAnsi="GT Pressur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81C046" wp14:editId="2FBF8771">
            <wp:simplePos x="0" y="0"/>
            <wp:positionH relativeFrom="column">
              <wp:posOffset>175260</wp:posOffset>
            </wp:positionH>
            <wp:positionV relativeFrom="paragraph">
              <wp:posOffset>341630</wp:posOffset>
            </wp:positionV>
            <wp:extent cx="6120130" cy="3082925"/>
            <wp:effectExtent l="19050" t="19050" r="13970" b="22225"/>
            <wp:wrapTight wrapText="bothSides">
              <wp:wrapPolygon edited="0">
                <wp:start x="-67" y="-133"/>
                <wp:lineTo x="-67" y="21622"/>
                <wp:lineTo x="21582" y="21622"/>
                <wp:lineTo x="21582" y="-133"/>
                <wp:lineTo x="-67" y="-133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8D51920" w14:textId="2F7D542E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02E3EAC3" w14:textId="77777777" w:rsidR="00100620" w:rsidRDefault="00100620">
      <w:pPr>
        <w:rPr>
          <w:rFonts w:ascii="GT Pressura" w:hAnsi="GT Pressura"/>
        </w:rPr>
      </w:pPr>
    </w:p>
    <w:p w14:paraId="21BA1204" w14:textId="77777777" w:rsidR="00100620" w:rsidRDefault="00100620">
      <w:pPr>
        <w:rPr>
          <w:rFonts w:ascii="GT Pressura" w:hAnsi="GT Pressura"/>
        </w:rPr>
      </w:pPr>
      <w:r>
        <w:rPr>
          <w:rFonts w:ascii="GT Pressura" w:hAnsi="GT Pressura"/>
        </w:rPr>
        <w:t>Når koden er aktiveret, vises det på skærmen, og prisen ændres til gratis.</w:t>
      </w:r>
    </w:p>
    <w:p w14:paraId="37BC1019" w14:textId="77777777" w:rsidR="00100620" w:rsidRDefault="00100620">
      <w:pPr>
        <w:rPr>
          <w:rFonts w:ascii="GT Pressura" w:hAnsi="GT Pressura"/>
        </w:rPr>
      </w:pPr>
      <w:r>
        <w:rPr>
          <w:noProof/>
        </w:rPr>
        <w:drawing>
          <wp:inline distT="0" distB="0" distL="0" distR="0" wp14:anchorId="26A9BDFE" wp14:editId="21597AB8">
            <wp:extent cx="6120130" cy="3230245"/>
            <wp:effectExtent l="19050" t="19050" r="13970" b="2730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0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5F75EF" w14:textId="77777777" w:rsidR="00100620" w:rsidRDefault="00100620">
      <w:pPr>
        <w:rPr>
          <w:rFonts w:ascii="GT Pressura" w:hAnsi="GT Pressura"/>
        </w:rPr>
      </w:pPr>
    </w:p>
    <w:p w14:paraId="704C89AF" w14:textId="77777777" w:rsidR="00100620" w:rsidRDefault="00100620" w:rsidP="00100620">
      <w:pPr>
        <w:pStyle w:val="Listeafsnit"/>
        <w:numPr>
          <w:ilvl w:val="0"/>
          <w:numId w:val="1"/>
        </w:numPr>
        <w:rPr>
          <w:rFonts w:ascii="GT Pressura" w:hAnsi="GT Pressura"/>
        </w:rPr>
      </w:pPr>
      <w:r>
        <w:rPr>
          <w:rFonts w:ascii="GT Pressura" w:hAnsi="GT Pressura"/>
        </w:rPr>
        <w:t xml:space="preserve">Hvis alt ser rigtigt ud trykker du NÆSTE. </w:t>
      </w:r>
    </w:p>
    <w:p w14:paraId="154C9A3B" w14:textId="03550925" w:rsidR="00100620" w:rsidRPr="00100620" w:rsidRDefault="00100620" w:rsidP="00100620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100620">
        <w:rPr>
          <w:rFonts w:ascii="GT Pressura" w:hAnsi="GT Pressura"/>
        </w:rPr>
        <w:br w:type="page"/>
      </w:r>
    </w:p>
    <w:p w14:paraId="2BA7F248" w14:textId="77777777" w:rsidR="007C30F9" w:rsidRDefault="007C30F9" w:rsidP="007C30F9">
      <w:pPr>
        <w:pStyle w:val="Listeafsnit"/>
        <w:rPr>
          <w:rFonts w:ascii="GT Pressura" w:hAnsi="GT Pressura"/>
        </w:rPr>
      </w:pPr>
    </w:p>
    <w:p w14:paraId="5A931282" w14:textId="3993B030" w:rsidR="00100620" w:rsidRDefault="00DC6674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Nu udfyldes </w:t>
      </w:r>
      <w:r w:rsidR="00100620">
        <w:rPr>
          <w:rFonts w:ascii="GT Pressura" w:hAnsi="GT Pressura"/>
        </w:rPr>
        <w:t xml:space="preserve">dit navn og email. </w:t>
      </w:r>
    </w:p>
    <w:p w14:paraId="6F1DB73D" w14:textId="77823480" w:rsidR="00100620" w:rsidRDefault="00100620" w:rsidP="00100620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Du har mulighed for at skrive dig op til vores nyhedsbrev. Det anbefaler vi, så du hører om invitationer og klubfordele og generelle nyheder om arkitektur og design. </w:t>
      </w:r>
    </w:p>
    <w:p w14:paraId="5924F854" w14:textId="4CE5C73B" w:rsidR="00100620" w:rsidRDefault="00100620" w:rsidP="00100620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Når siden er udfyldt tryk NÆSTE. </w:t>
      </w:r>
    </w:p>
    <w:p w14:paraId="35DFED4B" w14:textId="0711990A" w:rsidR="00DC6674" w:rsidRPr="000C343F" w:rsidRDefault="00100620" w:rsidP="00DC6674">
      <w:pPr>
        <w:pStyle w:val="Listeafsnit"/>
        <w:rPr>
          <w:rFonts w:ascii="GT Pressura" w:hAnsi="GT Pressur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ED606B" wp14:editId="14396284">
            <wp:simplePos x="0" y="0"/>
            <wp:positionH relativeFrom="margin">
              <wp:posOffset>16510</wp:posOffset>
            </wp:positionH>
            <wp:positionV relativeFrom="page">
              <wp:posOffset>2190750</wp:posOffset>
            </wp:positionV>
            <wp:extent cx="6120130" cy="3234055"/>
            <wp:effectExtent l="19050" t="19050" r="13970" b="23495"/>
            <wp:wrapTight wrapText="bothSides">
              <wp:wrapPolygon edited="0">
                <wp:start x="-67" y="-127"/>
                <wp:lineTo x="-67" y="21630"/>
                <wp:lineTo x="21582" y="21630"/>
                <wp:lineTo x="21582" y="-127"/>
                <wp:lineTo x="-67" y="-127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A04C7C7" w14:textId="72C4E852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79439F4E" w14:textId="42008137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6D3E7855" w14:textId="000CD7D5" w:rsidR="00DC6674" w:rsidRPr="000C343F" w:rsidRDefault="00DC6674" w:rsidP="00DC6674">
      <w:pPr>
        <w:rPr>
          <w:rFonts w:ascii="GT Pressura" w:hAnsi="GT Pressura"/>
        </w:rPr>
      </w:pPr>
    </w:p>
    <w:p w14:paraId="4A3BD8C5" w14:textId="77777777" w:rsidR="00100620" w:rsidRDefault="00100620">
      <w:pPr>
        <w:rPr>
          <w:rFonts w:ascii="GT Pressura" w:hAnsi="GT Pressura"/>
          <w:highlight w:val="lightGray"/>
        </w:rPr>
      </w:pPr>
      <w:r>
        <w:rPr>
          <w:rFonts w:ascii="GT Pressura" w:hAnsi="GT Pressura"/>
          <w:highlight w:val="lightGray"/>
        </w:rPr>
        <w:br w:type="page"/>
      </w:r>
    </w:p>
    <w:p w14:paraId="0D5E3BC9" w14:textId="5AA68181" w:rsidR="00DC6674" w:rsidRPr="00100620" w:rsidRDefault="00C20E06" w:rsidP="00100620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100620">
        <w:rPr>
          <w:rFonts w:ascii="GT Pressura" w:hAnsi="GT Pressura"/>
        </w:rPr>
        <w:t xml:space="preserve">På næste side sælger Billetto SMS-meddelelser. Det kan udelades. Vælg evt. NEJ og tryk </w:t>
      </w:r>
      <w:r w:rsidR="00AF7A93" w:rsidRPr="00100620">
        <w:rPr>
          <w:rFonts w:ascii="GT Pressura" w:hAnsi="GT Pressura"/>
        </w:rPr>
        <w:t>NÆSTE.</w:t>
      </w:r>
      <w:r w:rsidRPr="00100620">
        <w:rPr>
          <w:rFonts w:ascii="GT Pressura" w:hAnsi="GT Pressura"/>
        </w:rPr>
        <w:t xml:space="preserve"> </w:t>
      </w:r>
    </w:p>
    <w:p w14:paraId="7CCB9E59" w14:textId="05DFF8A6" w:rsidR="00C20E06" w:rsidRPr="000C343F" w:rsidRDefault="00100620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61312" behindDoc="1" locked="0" layoutInCell="1" allowOverlap="1" wp14:anchorId="4F1A4665" wp14:editId="6125F572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20130" cy="3253740"/>
            <wp:effectExtent l="19050" t="19050" r="13970" b="22860"/>
            <wp:wrapTight wrapText="bothSides">
              <wp:wrapPolygon edited="0">
                <wp:start x="-67" y="-126"/>
                <wp:lineTo x="-67" y="21625"/>
                <wp:lineTo x="21582" y="21625"/>
                <wp:lineTo x="21582" y="-126"/>
                <wp:lineTo x="-67" y="-126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B086E" w14:textId="77777777" w:rsidR="00DC6674" w:rsidRPr="000C343F" w:rsidRDefault="00DC6674" w:rsidP="00DC6674">
      <w:pPr>
        <w:rPr>
          <w:rFonts w:ascii="GT Pressura" w:hAnsi="GT Pressura"/>
        </w:rPr>
      </w:pPr>
    </w:p>
    <w:p w14:paraId="1D3FC229" w14:textId="320870D0" w:rsidR="00DC6674" w:rsidRPr="000C343F" w:rsidRDefault="00DC6674" w:rsidP="00DC6674">
      <w:pPr>
        <w:rPr>
          <w:rFonts w:ascii="GT Pressura" w:hAnsi="GT Pressura"/>
        </w:rPr>
      </w:pPr>
    </w:p>
    <w:p w14:paraId="08DC9BA1" w14:textId="54B036BD" w:rsidR="00DC6674" w:rsidRPr="000C343F" w:rsidRDefault="005C6E20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>
        <w:rPr>
          <w:rFonts w:ascii="GT Pressura" w:hAnsi="GT Pressura"/>
        </w:rPr>
        <w:t xml:space="preserve">Nu er du færdig og lander på </w:t>
      </w:r>
      <w:r w:rsidR="00C20E06" w:rsidRPr="000C343F">
        <w:rPr>
          <w:rFonts w:ascii="GT Pressura" w:hAnsi="GT Pressura"/>
        </w:rPr>
        <w:t>bekræftelsesskærm</w:t>
      </w:r>
      <w:r>
        <w:rPr>
          <w:rFonts w:ascii="GT Pressura" w:hAnsi="GT Pressura"/>
        </w:rPr>
        <w:t xml:space="preserve">en. </w:t>
      </w:r>
    </w:p>
    <w:p w14:paraId="2077BC35" w14:textId="2C7C0E67" w:rsidR="00C20E06" w:rsidRPr="000C343F" w:rsidRDefault="00C20E06" w:rsidP="00DC6674">
      <w:pPr>
        <w:rPr>
          <w:rFonts w:ascii="GT Pressura" w:hAnsi="GT Pressura"/>
        </w:rPr>
      </w:pPr>
    </w:p>
    <w:p w14:paraId="2E415465" w14:textId="189BC7D6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6BF9A4A1" wp14:editId="66F7030C">
            <wp:extent cx="6120130" cy="3160395"/>
            <wp:effectExtent l="19050" t="19050" r="13970" b="209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0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E2C64" w14:textId="02D54709" w:rsidR="00C20E06" w:rsidRPr="000C343F" w:rsidRDefault="00C20E06" w:rsidP="00DC6674">
      <w:pPr>
        <w:rPr>
          <w:rFonts w:ascii="GT Pressura" w:hAnsi="GT Pressura"/>
        </w:rPr>
      </w:pPr>
    </w:p>
    <w:p w14:paraId="4B12C790" w14:textId="2A7EB37E" w:rsidR="00C20E06" w:rsidRPr="000C343F" w:rsidRDefault="00C20E06" w:rsidP="00DC6674">
      <w:pPr>
        <w:rPr>
          <w:rFonts w:ascii="GT Pressura" w:hAnsi="GT Pressura"/>
        </w:rPr>
      </w:pPr>
    </w:p>
    <w:p w14:paraId="59B8C1A3" w14:textId="036A6A5B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Samtidig modtager du en email i din indboks, med kvittering. </w:t>
      </w:r>
    </w:p>
    <w:p w14:paraId="247EC847" w14:textId="2ED60D82" w:rsidR="00C20E06" w:rsidRPr="000C343F" w:rsidRDefault="00C20E06" w:rsidP="00DC6674">
      <w:pPr>
        <w:rPr>
          <w:rFonts w:ascii="GT Pressura" w:hAnsi="GT Pressura"/>
        </w:rPr>
      </w:pPr>
    </w:p>
    <w:p w14:paraId="64D0F32A" w14:textId="4D27EE9F" w:rsidR="00C20E06" w:rsidRPr="000C343F" w:rsidRDefault="000040E5" w:rsidP="00DC6674">
      <w:pPr>
        <w:rPr>
          <w:rFonts w:ascii="GT Pressura" w:hAnsi="GT Pressura"/>
        </w:rPr>
      </w:pPr>
      <w:r>
        <w:rPr>
          <w:noProof/>
        </w:rPr>
        <w:drawing>
          <wp:inline distT="0" distB="0" distL="0" distR="0" wp14:anchorId="0FFA2BD9" wp14:editId="1B3B2FFF">
            <wp:extent cx="6120130" cy="3704590"/>
            <wp:effectExtent l="19050" t="19050" r="13970" b="1016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1FF317" w14:textId="77777777" w:rsidR="00C20E06" w:rsidRPr="000C343F" w:rsidRDefault="00C20E06" w:rsidP="00DC6674">
      <w:pPr>
        <w:rPr>
          <w:rFonts w:ascii="GT Pressura" w:hAnsi="GT Pressura"/>
        </w:rPr>
      </w:pPr>
    </w:p>
    <w:p w14:paraId="06BCF3D6" w14:textId="6833FE9F" w:rsidR="00C12421" w:rsidRDefault="00E954D4" w:rsidP="00C20E06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5C6E20">
        <w:rPr>
          <w:rFonts w:ascii="GT Pressura" w:hAnsi="GT Pressura"/>
        </w:rPr>
        <w:t>Ved første besøg i DAC udleveres d</w:t>
      </w:r>
      <w:r w:rsidR="005C6E20" w:rsidRPr="005C6E20">
        <w:rPr>
          <w:rFonts w:ascii="GT Pressura" w:hAnsi="GT Pressura"/>
        </w:rPr>
        <w:t xml:space="preserve">it </w:t>
      </w:r>
      <w:r w:rsidRPr="005C6E20">
        <w:rPr>
          <w:rFonts w:ascii="GT Pressura" w:hAnsi="GT Pressura"/>
        </w:rPr>
        <w:t>fysiske klubkort</w:t>
      </w:r>
      <w:r w:rsidR="005C6E20" w:rsidRPr="005C6E20">
        <w:rPr>
          <w:rFonts w:ascii="GT Pressura" w:hAnsi="GT Pressura"/>
        </w:rPr>
        <w:t xml:space="preserve">. </w:t>
      </w:r>
    </w:p>
    <w:p w14:paraId="2DBBFED7" w14:textId="398853E4" w:rsidR="005C6E20" w:rsidRDefault="005C6E20" w:rsidP="005C6E20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>Hvis du skal bruge dit Klubnummer fx til at bestille billetter til et event, kan du se i bekræftelsesemailen her:</w:t>
      </w:r>
    </w:p>
    <w:p w14:paraId="3E071736" w14:textId="0FA87F39" w:rsidR="005C6E20" w:rsidRDefault="005C6E20" w:rsidP="005C6E20">
      <w:pPr>
        <w:pStyle w:val="Listeafsnit"/>
        <w:rPr>
          <w:rFonts w:ascii="GT Pressura" w:hAnsi="GT Pressura"/>
        </w:rPr>
      </w:pPr>
    </w:p>
    <w:p w14:paraId="1FDD075D" w14:textId="4E255964" w:rsidR="005C6E20" w:rsidRDefault="00B46E58" w:rsidP="005C6E20">
      <w:pPr>
        <w:pStyle w:val="Listeafsnit"/>
        <w:rPr>
          <w:rFonts w:ascii="GT Pressura" w:hAnsi="GT Pressur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A725B3" wp14:editId="7D3F80E8">
            <wp:simplePos x="0" y="0"/>
            <wp:positionH relativeFrom="column">
              <wp:posOffset>454660</wp:posOffset>
            </wp:positionH>
            <wp:positionV relativeFrom="paragraph">
              <wp:posOffset>319405</wp:posOffset>
            </wp:positionV>
            <wp:extent cx="4673600" cy="2616835"/>
            <wp:effectExtent l="19050" t="19050" r="12700" b="12065"/>
            <wp:wrapTopAndBottom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616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AEA1F" w14:textId="5BE544C7" w:rsidR="005C6E20" w:rsidRDefault="005C6E20" w:rsidP="005C6E20">
      <w:pPr>
        <w:pStyle w:val="Listeafsnit"/>
        <w:rPr>
          <w:rFonts w:ascii="GT Pressura" w:hAnsi="GT Pressura"/>
        </w:rPr>
      </w:pPr>
    </w:p>
    <w:p w14:paraId="7BED7725" w14:textId="77777777" w:rsidR="005C6E20" w:rsidRDefault="005C6E20" w:rsidP="005C6E20">
      <w:pPr>
        <w:pStyle w:val="Listeafsnit"/>
        <w:rPr>
          <w:rFonts w:ascii="GT Pressura" w:hAnsi="GT Pressura"/>
        </w:rPr>
      </w:pPr>
    </w:p>
    <w:p w14:paraId="6018DB64" w14:textId="77777777" w:rsidR="00B46E58" w:rsidRDefault="005C6E20" w:rsidP="005C6E20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Du kan også downloade DACs app i App store, og indlæse din emailadresse i appen. </w:t>
      </w:r>
    </w:p>
    <w:p w14:paraId="273128FD" w14:textId="0F558D42" w:rsidR="005C6E20" w:rsidRDefault="005C6E20" w:rsidP="005C6E20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 xml:space="preserve">Så ses dit digitale klubkort med det samme. </w:t>
      </w:r>
    </w:p>
    <w:p w14:paraId="47B47937" w14:textId="080109ED" w:rsidR="005C6E20" w:rsidRDefault="005C6E20" w:rsidP="005C6E20">
      <w:pPr>
        <w:pStyle w:val="Listeafsnit"/>
        <w:rPr>
          <w:rFonts w:ascii="GT Pressura" w:hAnsi="GT Pressura"/>
        </w:rPr>
      </w:pPr>
    </w:p>
    <w:p w14:paraId="66AEE149" w14:textId="25AD060A" w:rsidR="005C6E20" w:rsidRDefault="005C6E20" w:rsidP="005C6E20">
      <w:pPr>
        <w:pStyle w:val="Listeafsnit"/>
        <w:rPr>
          <w:rFonts w:ascii="GT Pressura" w:hAnsi="GT Pressura"/>
        </w:rPr>
      </w:pPr>
    </w:p>
    <w:p w14:paraId="606D9D2F" w14:textId="79CD799B" w:rsidR="005C6E20" w:rsidRPr="005C6E20" w:rsidRDefault="00B46E58" w:rsidP="005C6E20">
      <w:pPr>
        <w:pStyle w:val="Listeafsnit"/>
        <w:rPr>
          <w:rFonts w:ascii="GT Pressura" w:hAnsi="GT Pressur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F6331B8" wp14:editId="1FD66068">
            <wp:simplePos x="0" y="0"/>
            <wp:positionH relativeFrom="page">
              <wp:posOffset>2330450</wp:posOffset>
            </wp:positionH>
            <wp:positionV relativeFrom="paragraph">
              <wp:posOffset>316230</wp:posOffset>
            </wp:positionV>
            <wp:extent cx="2615565" cy="3574415"/>
            <wp:effectExtent l="0" t="0" r="0" b="6985"/>
            <wp:wrapTopAndBottom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3FECB" w14:textId="247EF8C4" w:rsidR="00E954D4" w:rsidRPr="000C343F" w:rsidRDefault="00E954D4" w:rsidP="00C20E06">
      <w:pPr>
        <w:pStyle w:val="Listeafsnit"/>
        <w:rPr>
          <w:rFonts w:ascii="GT Pressura" w:hAnsi="GT Pressura"/>
        </w:rPr>
      </w:pPr>
    </w:p>
    <w:p w14:paraId="50ED453D" w14:textId="3C8E379B" w:rsidR="00E954D4" w:rsidRPr="000C343F" w:rsidRDefault="00E954D4" w:rsidP="00C20E06">
      <w:pPr>
        <w:pStyle w:val="Listeafsnit"/>
        <w:rPr>
          <w:rFonts w:ascii="GT Pressura" w:hAnsi="GT Pressura"/>
        </w:rPr>
      </w:pPr>
    </w:p>
    <w:p w14:paraId="2CA644D8" w14:textId="1F00C4C1" w:rsidR="00C12421" w:rsidRDefault="0003621E" w:rsidP="00C20E06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Hvis du har flere spørgsmål, er du velkommen til at kontakte </w:t>
      </w:r>
    </w:p>
    <w:p w14:paraId="1DA5345E" w14:textId="2A7D7C67" w:rsidR="0003621E" w:rsidRPr="000C343F" w:rsidRDefault="0003621E" w:rsidP="00C20E06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Ulla Brandt Bonnesen </w:t>
      </w:r>
      <w:r w:rsidR="00C12421">
        <w:rPr>
          <w:rFonts w:ascii="GT Pressura" w:hAnsi="GT Pressura"/>
        </w:rPr>
        <w:t xml:space="preserve">i Dansk Arkitektur Center på </w:t>
      </w:r>
      <w:hyperlink r:id="rId18" w:history="1">
        <w:r w:rsidR="00C12421" w:rsidRPr="00074365">
          <w:rPr>
            <w:rStyle w:val="Hyperlink"/>
            <w:rFonts w:ascii="GT Pressura" w:hAnsi="GT Pressura"/>
          </w:rPr>
          <w:t>ubb@dac.dk</w:t>
        </w:r>
      </w:hyperlink>
      <w:r w:rsidR="00C12421">
        <w:rPr>
          <w:rFonts w:ascii="GT Pressura" w:hAnsi="GT Pressura"/>
        </w:rPr>
        <w:t xml:space="preserve"> eller </w:t>
      </w:r>
    </w:p>
    <w:p w14:paraId="16D442C1" w14:textId="2045A25E" w:rsidR="0003621E" w:rsidRPr="000C343F" w:rsidRDefault="00C12421" w:rsidP="00C20E06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>tlf</w:t>
      </w:r>
      <w:r w:rsidR="0003621E" w:rsidRPr="000C343F">
        <w:rPr>
          <w:rFonts w:ascii="GT Pressura" w:hAnsi="GT Pressura"/>
        </w:rPr>
        <w:t xml:space="preserve">: </w:t>
      </w:r>
      <w:r>
        <w:rPr>
          <w:rFonts w:ascii="GT Pressura" w:hAnsi="GT Pressura"/>
        </w:rPr>
        <w:t xml:space="preserve"> </w:t>
      </w:r>
      <w:r w:rsidR="0003621E" w:rsidRPr="000C343F">
        <w:rPr>
          <w:rFonts w:ascii="GT Pressura" w:hAnsi="GT Pressura"/>
        </w:rPr>
        <w:t>2162 3270</w:t>
      </w:r>
    </w:p>
    <w:p w14:paraId="49BF71DA" w14:textId="507FA18B" w:rsidR="00DC6674" w:rsidRPr="000C343F" w:rsidRDefault="00DC6674" w:rsidP="00DC6674">
      <w:pPr>
        <w:rPr>
          <w:rFonts w:ascii="GT Pressura" w:hAnsi="GT Pressura"/>
        </w:rPr>
      </w:pPr>
    </w:p>
    <w:p w14:paraId="4B653A2C" w14:textId="05757A50" w:rsidR="00DC6674" w:rsidRPr="000C343F" w:rsidRDefault="00DC6674" w:rsidP="00DC6674">
      <w:pPr>
        <w:rPr>
          <w:rFonts w:ascii="GT Pressura" w:hAnsi="GT Pressura"/>
        </w:rPr>
      </w:pPr>
    </w:p>
    <w:p w14:paraId="06E1F7C1" w14:textId="25EA4C6E" w:rsidR="00DC6674" w:rsidRPr="000C343F" w:rsidRDefault="00DC6674" w:rsidP="00DC6674">
      <w:pPr>
        <w:rPr>
          <w:rFonts w:ascii="GT Pressura" w:hAnsi="GT Pressura"/>
        </w:rPr>
      </w:pPr>
    </w:p>
    <w:p w14:paraId="2882DCF9" w14:textId="3F63FB19" w:rsidR="00DC6674" w:rsidRPr="000C343F" w:rsidRDefault="00DC6674" w:rsidP="00DC6674">
      <w:pPr>
        <w:rPr>
          <w:rFonts w:ascii="GT Pressura" w:hAnsi="GT Pressura"/>
        </w:rPr>
      </w:pPr>
    </w:p>
    <w:p w14:paraId="79A4C239" w14:textId="40BC043C" w:rsidR="00DC6674" w:rsidRPr="000C343F" w:rsidRDefault="00DC6674" w:rsidP="00DC6674">
      <w:pPr>
        <w:rPr>
          <w:rFonts w:ascii="GT Pressura" w:hAnsi="GT Pressura"/>
        </w:rPr>
      </w:pPr>
    </w:p>
    <w:p w14:paraId="07FB51A2" w14:textId="4F77738A" w:rsidR="00DC6674" w:rsidRPr="000C343F" w:rsidRDefault="00DC6674" w:rsidP="00DC6674">
      <w:pPr>
        <w:rPr>
          <w:rFonts w:ascii="GT Pressura" w:hAnsi="GT Pressura"/>
        </w:rPr>
      </w:pPr>
    </w:p>
    <w:p w14:paraId="34985E1C" w14:textId="77777777" w:rsidR="00DC6674" w:rsidRPr="000C343F" w:rsidRDefault="00DC6674" w:rsidP="00DC6674">
      <w:pPr>
        <w:rPr>
          <w:rFonts w:ascii="GT Pressura" w:hAnsi="GT Pressura"/>
        </w:rPr>
      </w:pPr>
    </w:p>
    <w:sectPr w:rsidR="00DC6674" w:rsidRPr="000C343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DA7E4" w14:textId="77777777" w:rsidR="00FA4865" w:rsidRDefault="00FA4865" w:rsidP="00356645">
      <w:pPr>
        <w:spacing w:after="0" w:line="240" w:lineRule="auto"/>
      </w:pPr>
      <w:r>
        <w:separator/>
      </w:r>
    </w:p>
  </w:endnote>
  <w:endnote w:type="continuationSeparator" w:id="0">
    <w:p w14:paraId="2D568BBA" w14:textId="77777777" w:rsidR="00FA4865" w:rsidRDefault="00FA4865" w:rsidP="0035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T Pressura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7E8C1" w14:textId="77777777" w:rsidR="00FA4865" w:rsidRDefault="00FA4865" w:rsidP="00356645">
      <w:pPr>
        <w:spacing w:after="0" w:line="240" w:lineRule="auto"/>
      </w:pPr>
      <w:r>
        <w:separator/>
      </w:r>
    </w:p>
  </w:footnote>
  <w:footnote w:type="continuationSeparator" w:id="0">
    <w:p w14:paraId="758EEB9B" w14:textId="77777777" w:rsidR="00FA4865" w:rsidRDefault="00FA4865" w:rsidP="0035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B1589"/>
    <w:multiLevelType w:val="hybridMultilevel"/>
    <w:tmpl w:val="B1FC95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74"/>
    <w:rsid w:val="000040E5"/>
    <w:rsid w:val="0003621E"/>
    <w:rsid w:val="000C343F"/>
    <w:rsid w:val="00100620"/>
    <w:rsid w:val="003324C5"/>
    <w:rsid w:val="00356645"/>
    <w:rsid w:val="005C6E20"/>
    <w:rsid w:val="007C30F9"/>
    <w:rsid w:val="00A34410"/>
    <w:rsid w:val="00A83712"/>
    <w:rsid w:val="00AF7A93"/>
    <w:rsid w:val="00B46E58"/>
    <w:rsid w:val="00BF51AB"/>
    <w:rsid w:val="00C12421"/>
    <w:rsid w:val="00C20E06"/>
    <w:rsid w:val="00DC0A6C"/>
    <w:rsid w:val="00DC6674"/>
    <w:rsid w:val="00E57924"/>
    <w:rsid w:val="00E954D4"/>
    <w:rsid w:val="00FA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393"/>
  <w15:chartTrackingRefBased/>
  <w15:docId w15:val="{9314819B-B64A-4195-AFD1-84268A4E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DC66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C6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DC667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C343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C3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ubb@dac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Brandt Bonnesen</dc:creator>
  <cp:keywords/>
  <dc:description/>
  <cp:lastModifiedBy>Casper Koch Villumsen</cp:lastModifiedBy>
  <cp:revision>2</cp:revision>
  <dcterms:created xsi:type="dcterms:W3CDTF">2020-06-22T11:54:00Z</dcterms:created>
  <dcterms:modified xsi:type="dcterms:W3CDTF">2020-06-22T11:54:00Z</dcterms:modified>
</cp:coreProperties>
</file>