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6E6E01" w14:textId="7C29E8B6" w:rsidR="00DC0A6C" w:rsidRPr="000C343F" w:rsidRDefault="00DC6674" w:rsidP="00DC6674">
      <w:pPr>
        <w:pStyle w:val="Titel"/>
        <w:rPr>
          <w:rFonts w:ascii="GT Pressura" w:hAnsi="GT Pressura"/>
        </w:rPr>
      </w:pPr>
      <w:r w:rsidRPr="000C343F">
        <w:rPr>
          <w:rFonts w:ascii="GT Pressura" w:hAnsi="GT Pressura"/>
        </w:rPr>
        <w:t>Sådan køber du et Klubkort til gave</w:t>
      </w:r>
    </w:p>
    <w:p w14:paraId="56E0AC81" w14:textId="0446C215" w:rsidR="00DC6674" w:rsidRPr="000C343F" w:rsidRDefault="00DC6674" w:rsidP="00DC6674">
      <w:pPr>
        <w:rPr>
          <w:rFonts w:ascii="GT Pressura" w:hAnsi="GT Pressura"/>
        </w:rPr>
      </w:pPr>
    </w:p>
    <w:p w14:paraId="299064B7" w14:textId="6797242E" w:rsidR="00DC6674" w:rsidRPr="000C343F" w:rsidRDefault="00DC6674" w:rsidP="00DC6674">
      <w:pPr>
        <w:pStyle w:val="Listeafsnit"/>
        <w:numPr>
          <w:ilvl w:val="0"/>
          <w:numId w:val="1"/>
        </w:numPr>
        <w:rPr>
          <w:rFonts w:ascii="GT Pressura" w:hAnsi="GT Pressura"/>
        </w:rPr>
      </w:pPr>
      <w:r w:rsidRPr="000C343F">
        <w:rPr>
          <w:rFonts w:ascii="GT Pressura" w:hAnsi="GT Pressura"/>
        </w:rPr>
        <w:t xml:space="preserve">Gå til </w:t>
      </w:r>
      <w:hyperlink r:id="rId7" w:history="1">
        <w:r w:rsidRPr="000C343F">
          <w:rPr>
            <w:rStyle w:val="Hyperlink"/>
            <w:rFonts w:ascii="GT Pressura" w:hAnsi="GT Pressura"/>
          </w:rPr>
          <w:t>dac.dk/klub</w:t>
        </w:r>
      </w:hyperlink>
    </w:p>
    <w:p w14:paraId="52C6A567" w14:textId="6643BCAE" w:rsidR="00DC6674" w:rsidRPr="000C343F" w:rsidRDefault="00DC6674" w:rsidP="00DC6674">
      <w:pPr>
        <w:pStyle w:val="Listeafsnit"/>
        <w:numPr>
          <w:ilvl w:val="0"/>
          <w:numId w:val="1"/>
        </w:numPr>
        <w:rPr>
          <w:rFonts w:ascii="GT Pressura" w:hAnsi="GT Pressura"/>
        </w:rPr>
      </w:pPr>
      <w:r w:rsidRPr="000C343F">
        <w:rPr>
          <w:rFonts w:ascii="GT Pressura" w:hAnsi="GT Pressura"/>
        </w:rPr>
        <w:t>Klik på den korttype du ønsker at forære til din ven</w:t>
      </w:r>
    </w:p>
    <w:p w14:paraId="35F032D0" w14:textId="0AEFCF7F" w:rsidR="00DC6674" w:rsidRPr="000C343F" w:rsidRDefault="00DC6674" w:rsidP="00DC6674">
      <w:pPr>
        <w:pStyle w:val="Listeafsnit"/>
        <w:rPr>
          <w:rFonts w:ascii="GT Pressura" w:hAnsi="GT Pressura"/>
        </w:rPr>
      </w:pPr>
      <w:r w:rsidRPr="000C343F">
        <w:rPr>
          <w:rFonts w:ascii="GT Pressura" w:hAnsi="GT Pressura"/>
          <w:noProof/>
        </w:rPr>
        <w:drawing>
          <wp:anchor distT="0" distB="0" distL="114300" distR="114300" simplePos="0" relativeHeight="251658240" behindDoc="1" locked="0" layoutInCell="1" allowOverlap="1" wp14:anchorId="431AB114" wp14:editId="07487E58">
            <wp:simplePos x="0" y="0"/>
            <wp:positionH relativeFrom="column">
              <wp:posOffset>-212090</wp:posOffset>
            </wp:positionH>
            <wp:positionV relativeFrom="paragraph">
              <wp:posOffset>264160</wp:posOffset>
            </wp:positionV>
            <wp:extent cx="6120130" cy="2493645"/>
            <wp:effectExtent l="19050" t="19050" r="13970" b="20955"/>
            <wp:wrapTight wrapText="bothSides">
              <wp:wrapPolygon edited="0">
                <wp:start x="-67" y="-165"/>
                <wp:lineTo x="-67" y="21617"/>
                <wp:lineTo x="21582" y="21617"/>
                <wp:lineTo x="21582" y="-165"/>
                <wp:lineTo x="-67" y="-165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3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54E1E546" w14:textId="3C3DA68A" w:rsidR="00DC6674" w:rsidRPr="000C343F" w:rsidRDefault="00DC6674" w:rsidP="00DC6674">
      <w:pPr>
        <w:pStyle w:val="Listeafsnit"/>
        <w:rPr>
          <w:rFonts w:ascii="GT Pressura" w:hAnsi="GT Pressura"/>
        </w:rPr>
      </w:pPr>
    </w:p>
    <w:p w14:paraId="3C8B9463" w14:textId="77777777" w:rsidR="00DC6674" w:rsidRPr="000C343F" w:rsidRDefault="00DC6674" w:rsidP="00DC6674">
      <w:pPr>
        <w:pStyle w:val="Listeafsnit"/>
        <w:numPr>
          <w:ilvl w:val="0"/>
          <w:numId w:val="1"/>
        </w:numPr>
        <w:rPr>
          <w:rFonts w:ascii="GT Pressura" w:hAnsi="GT Pressura"/>
        </w:rPr>
      </w:pPr>
      <w:r w:rsidRPr="000C343F">
        <w:rPr>
          <w:rFonts w:ascii="GT Pressura" w:hAnsi="GT Pressura"/>
        </w:rPr>
        <w:t xml:space="preserve">Nu sendes du videre til Billetto som håndterer betaling.  </w:t>
      </w:r>
    </w:p>
    <w:p w14:paraId="61F02624" w14:textId="3D4D5E06" w:rsidR="00DC6674" w:rsidRPr="000C343F" w:rsidRDefault="00DC6674" w:rsidP="00DC6674">
      <w:pPr>
        <w:pStyle w:val="Listeafsnit"/>
        <w:rPr>
          <w:rFonts w:ascii="GT Pressura" w:hAnsi="GT Pressura"/>
        </w:rPr>
      </w:pPr>
      <w:r w:rsidRPr="000C343F">
        <w:rPr>
          <w:rFonts w:ascii="GT Pressura" w:hAnsi="GT Pressura"/>
        </w:rPr>
        <w:t xml:space="preserve">Klik på Find Sæsonkort </w:t>
      </w:r>
    </w:p>
    <w:p w14:paraId="02C7BCC6" w14:textId="1F9A936B" w:rsidR="00DC6674" w:rsidRPr="000C343F" w:rsidRDefault="00DC6674" w:rsidP="00DC6674">
      <w:pPr>
        <w:rPr>
          <w:rFonts w:ascii="GT Pressura" w:hAnsi="GT Pressura"/>
        </w:rPr>
      </w:pPr>
      <w:r w:rsidRPr="000C343F">
        <w:rPr>
          <w:rFonts w:ascii="GT Pressura" w:hAnsi="GT Pressura"/>
          <w:noProof/>
        </w:rPr>
        <w:drawing>
          <wp:inline distT="0" distB="0" distL="0" distR="0" wp14:anchorId="081623BA" wp14:editId="23598CB6">
            <wp:extent cx="6120130" cy="339788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A858E" w14:textId="5C1CE27F" w:rsidR="00DC6674" w:rsidRPr="000C343F" w:rsidRDefault="00DC6674" w:rsidP="00DC6674">
      <w:pPr>
        <w:pStyle w:val="Listeafsnit"/>
        <w:rPr>
          <w:rFonts w:ascii="GT Pressura" w:hAnsi="GT Pressura"/>
        </w:rPr>
      </w:pPr>
    </w:p>
    <w:p w14:paraId="05AA1143" w14:textId="77777777" w:rsidR="000C343F" w:rsidRDefault="000C343F" w:rsidP="00DC6674">
      <w:pPr>
        <w:pStyle w:val="Listeafsnit"/>
        <w:rPr>
          <w:rFonts w:ascii="GT Pressura" w:hAnsi="GT Pressura"/>
        </w:rPr>
      </w:pPr>
    </w:p>
    <w:p w14:paraId="006C1E4E" w14:textId="77777777" w:rsidR="000C343F" w:rsidRDefault="000C343F" w:rsidP="00DC6674">
      <w:pPr>
        <w:pStyle w:val="Listeafsnit"/>
        <w:rPr>
          <w:rFonts w:ascii="GT Pressura" w:hAnsi="GT Pressura"/>
        </w:rPr>
      </w:pPr>
    </w:p>
    <w:p w14:paraId="17EC42F5" w14:textId="77777777" w:rsidR="000C343F" w:rsidRDefault="000C343F" w:rsidP="00DC6674">
      <w:pPr>
        <w:pStyle w:val="Listeafsnit"/>
        <w:rPr>
          <w:rFonts w:ascii="GT Pressura" w:hAnsi="GT Pressura"/>
        </w:rPr>
      </w:pPr>
    </w:p>
    <w:p w14:paraId="5B2A0591" w14:textId="4ED336DB" w:rsidR="00DC6674" w:rsidRPr="000C343F" w:rsidRDefault="00DC6674" w:rsidP="00DC6674">
      <w:pPr>
        <w:pStyle w:val="Listeafsnit"/>
        <w:rPr>
          <w:rFonts w:ascii="GT Pressura" w:hAnsi="GT Pressura"/>
        </w:rPr>
      </w:pPr>
      <w:r w:rsidRPr="000C343F">
        <w:rPr>
          <w:rFonts w:ascii="GT Pressura" w:hAnsi="GT Pressura"/>
        </w:rPr>
        <w:lastRenderedPageBreak/>
        <w:t>Vælg den rigtige korttype</w:t>
      </w:r>
      <w:r w:rsidR="0003621E" w:rsidRPr="000C343F">
        <w:rPr>
          <w:rFonts w:ascii="GT Pressura" w:hAnsi="GT Pressura"/>
        </w:rPr>
        <w:t xml:space="preserve"> og tryk Næste</w:t>
      </w:r>
    </w:p>
    <w:p w14:paraId="1784BADA" w14:textId="77777777" w:rsidR="00DC6674" w:rsidRPr="000C343F" w:rsidRDefault="00DC6674" w:rsidP="00DC6674">
      <w:pPr>
        <w:pStyle w:val="Listeafsnit"/>
        <w:rPr>
          <w:rFonts w:ascii="GT Pressura" w:hAnsi="GT Pressura"/>
        </w:rPr>
      </w:pPr>
    </w:p>
    <w:p w14:paraId="58D51920" w14:textId="20C65680" w:rsidR="00DC6674" w:rsidRPr="000C343F" w:rsidRDefault="00DC6674" w:rsidP="00DC6674">
      <w:pPr>
        <w:pStyle w:val="Listeafsnit"/>
        <w:rPr>
          <w:rFonts w:ascii="GT Pressura" w:hAnsi="GT Pressura"/>
        </w:rPr>
      </w:pPr>
      <w:r w:rsidRPr="000C343F">
        <w:rPr>
          <w:rFonts w:ascii="GT Pressura" w:hAnsi="GT Pressura"/>
          <w:noProof/>
        </w:rPr>
        <w:drawing>
          <wp:anchor distT="0" distB="0" distL="114300" distR="114300" simplePos="0" relativeHeight="251659264" behindDoc="1" locked="0" layoutInCell="1" allowOverlap="1" wp14:anchorId="43204CC1" wp14:editId="6A70497D">
            <wp:simplePos x="0" y="0"/>
            <wp:positionH relativeFrom="column">
              <wp:posOffset>-72390</wp:posOffset>
            </wp:positionH>
            <wp:positionV relativeFrom="paragraph">
              <wp:posOffset>0</wp:posOffset>
            </wp:positionV>
            <wp:extent cx="6120130" cy="3517900"/>
            <wp:effectExtent l="19050" t="19050" r="13970" b="25400"/>
            <wp:wrapTight wrapText="bothSides">
              <wp:wrapPolygon edited="0">
                <wp:start x="-67" y="-117"/>
                <wp:lineTo x="-67" y="21639"/>
                <wp:lineTo x="21582" y="21639"/>
                <wp:lineTo x="21582" y="-117"/>
                <wp:lineTo x="-67" y="-117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17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2C089896" w14:textId="2EC1D497" w:rsidR="00DC6674" w:rsidRPr="000C343F" w:rsidRDefault="00DC6674" w:rsidP="0003621E">
      <w:pPr>
        <w:pStyle w:val="Listeafsnit"/>
        <w:numPr>
          <w:ilvl w:val="0"/>
          <w:numId w:val="1"/>
        </w:numPr>
        <w:rPr>
          <w:rFonts w:ascii="GT Pressura" w:hAnsi="GT Pressura"/>
        </w:rPr>
      </w:pPr>
      <w:r w:rsidRPr="000C343F">
        <w:rPr>
          <w:rFonts w:ascii="GT Pressura" w:hAnsi="GT Pressura"/>
        </w:rPr>
        <w:t>Nu udfyldes Køberinformation og Leveringsinformation.</w:t>
      </w:r>
    </w:p>
    <w:p w14:paraId="0AD4A360" w14:textId="7AF8114A" w:rsidR="00DC6674" w:rsidRPr="000C343F" w:rsidRDefault="00DC6674" w:rsidP="00DC6674">
      <w:pPr>
        <w:pStyle w:val="Listeafsnit"/>
        <w:rPr>
          <w:rFonts w:ascii="GT Pressura" w:hAnsi="GT Pressura"/>
        </w:rPr>
      </w:pPr>
      <w:r w:rsidRPr="000C343F">
        <w:rPr>
          <w:rFonts w:ascii="GT Pressura" w:hAnsi="GT Pressura"/>
        </w:rPr>
        <w:t>Hvis du selv vil overrække gaven, skal du få brevet sendt hjem til dig selv.</w:t>
      </w:r>
    </w:p>
    <w:p w14:paraId="19BC44E9" w14:textId="62AFB00C" w:rsidR="00DC6674" w:rsidRPr="000C343F" w:rsidRDefault="00DC6674" w:rsidP="00DC6674">
      <w:pPr>
        <w:pStyle w:val="Listeafsnit"/>
        <w:rPr>
          <w:rFonts w:ascii="GT Pressura" w:hAnsi="GT Pressura"/>
        </w:rPr>
      </w:pPr>
      <w:r w:rsidRPr="000C343F">
        <w:rPr>
          <w:rFonts w:ascii="GT Pressura" w:hAnsi="GT Pressura"/>
        </w:rPr>
        <w:t xml:space="preserve">Hvis din modtager skal have brevet sendt med </w:t>
      </w:r>
      <w:r w:rsidR="0003621E" w:rsidRPr="000C343F">
        <w:rPr>
          <w:rFonts w:ascii="GT Pressura" w:hAnsi="GT Pressura"/>
        </w:rPr>
        <w:t>posten,</w:t>
      </w:r>
      <w:r w:rsidRPr="000C343F">
        <w:rPr>
          <w:rFonts w:ascii="GT Pressura" w:hAnsi="GT Pressura"/>
        </w:rPr>
        <w:t xml:space="preserve"> udfyldes modtagers navn og adresse.</w:t>
      </w:r>
    </w:p>
    <w:p w14:paraId="35DFED4B" w14:textId="4C00FA61" w:rsidR="00DC6674" w:rsidRPr="000C343F" w:rsidRDefault="00DC6674" w:rsidP="00DC6674">
      <w:pPr>
        <w:pStyle w:val="Listeafsnit"/>
        <w:rPr>
          <w:rFonts w:ascii="GT Pressura" w:hAnsi="GT Pressura"/>
        </w:rPr>
      </w:pPr>
    </w:p>
    <w:p w14:paraId="4A04C7C7" w14:textId="77777777" w:rsidR="00DC6674" w:rsidRPr="000C343F" w:rsidRDefault="00DC6674" w:rsidP="00DC6674">
      <w:pPr>
        <w:pStyle w:val="Listeafsnit"/>
        <w:rPr>
          <w:rFonts w:ascii="GT Pressura" w:hAnsi="GT Pressura"/>
        </w:rPr>
      </w:pPr>
    </w:p>
    <w:p w14:paraId="79439F4E" w14:textId="40894590" w:rsidR="00DC6674" w:rsidRPr="000C343F" w:rsidRDefault="00DC6674" w:rsidP="00DC6674">
      <w:pPr>
        <w:pStyle w:val="Listeafsnit"/>
        <w:rPr>
          <w:rFonts w:ascii="GT Pressura" w:hAnsi="GT Pressura"/>
        </w:rPr>
      </w:pPr>
      <w:r w:rsidRPr="000C343F">
        <w:rPr>
          <w:rFonts w:ascii="GT Pressura" w:hAnsi="GT Pressura"/>
          <w:noProof/>
        </w:rPr>
        <w:drawing>
          <wp:anchor distT="0" distB="0" distL="114300" distR="114300" simplePos="0" relativeHeight="251660288" behindDoc="1" locked="0" layoutInCell="1" allowOverlap="1" wp14:anchorId="78E67D8A" wp14:editId="1A3107A9">
            <wp:simplePos x="0" y="0"/>
            <wp:positionH relativeFrom="column">
              <wp:posOffset>3810</wp:posOffset>
            </wp:positionH>
            <wp:positionV relativeFrom="paragraph">
              <wp:posOffset>185420</wp:posOffset>
            </wp:positionV>
            <wp:extent cx="6120130" cy="3143250"/>
            <wp:effectExtent l="19050" t="19050" r="13970" b="19050"/>
            <wp:wrapTight wrapText="bothSides">
              <wp:wrapPolygon edited="0">
                <wp:start x="-67" y="-131"/>
                <wp:lineTo x="-67" y="21600"/>
                <wp:lineTo x="21582" y="21600"/>
                <wp:lineTo x="21582" y="-131"/>
                <wp:lineTo x="-67" y="-131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3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6D3E7855" w14:textId="000CD7D5" w:rsidR="00DC6674" w:rsidRPr="000C343F" w:rsidRDefault="00DC6674" w:rsidP="00DC6674">
      <w:pPr>
        <w:rPr>
          <w:rFonts w:ascii="GT Pressura" w:hAnsi="GT Pressura"/>
        </w:rPr>
      </w:pPr>
    </w:p>
    <w:p w14:paraId="07C0AC5F" w14:textId="51AABE6E" w:rsidR="00DC6674" w:rsidRPr="000C343F" w:rsidRDefault="00DC6674" w:rsidP="00DC6674">
      <w:pPr>
        <w:rPr>
          <w:rFonts w:ascii="GT Pressura" w:hAnsi="GT Pressura"/>
        </w:rPr>
      </w:pPr>
      <w:r w:rsidRPr="000C343F">
        <w:rPr>
          <w:rFonts w:ascii="GT Pressura" w:hAnsi="GT Pressura"/>
        </w:rPr>
        <w:t>Når siden er udfyldt</w:t>
      </w:r>
      <w:r w:rsidR="0003621E" w:rsidRPr="000C343F">
        <w:rPr>
          <w:rFonts w:ascii="GT Pressura" w:hAnsi="GT Pressura"/>
        </w:rPr>
        <w:t>,</w:t>
      </w:r>
      <w:r w:rsidRPr="000C343F">
        <w:rPr>
          <w:rFonts w:ascii="GT Pressura" w:hAnsi="GT Pressura"/>
        </w:rPr>
        <w:t xml:space="preserve"> trykkes der Næste</w:t>
      </w:r>
    </w:p>
    <w:p w14:paraId="029BAD63" w14:textId="2957570E" w:rsidR="00DC6674" w:rsidRPr="000C343F" w:rsidRDefault="00DC6674" w:rsidP="00DC6674">
      <w:pPr>
        <w:rPr>
          <w:rFonts w:ascii="GT Pressura" w:hAnsi="GT Pressura"/>
        </w:rPr>
      </w:pPr>
    </w:p>
    <w:p w14:paraId="16B36E63" w14:textId="6D9D0338" w:rsidR="00DC6674" w:rsidRPr="000C343F" w:rsidRDefault="00DC6674" w:rsidP="00DC6674">
      <w:pPr>
        <w:rPr>
          <w:rFonts w:ascii="GT Pressura" w:hAnsi="GT Pressura"/>
        </w:rPr>
      </w:pPr>
      <w:r w:rsidRPr="000C343F">
        <w:rPr>
          <w:rFonts w:ascii="GT Pressura" w:hAnsi="GT Pressura"/>
          <w:noProof/>
        </w:rPr>
        <w:drawing>
          <wp:inline distT="0" distB="0" distL="0" distR="0" wp14:anchorId="0121584C" wp14:editId="65ADA549">
            <wp:extent cx="6120130" cy="3329305"/>
            <wp:effectExtent l="19050" t="19050" r="13970" b="2349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29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916E5C" w14:textId="1707BF42" w:rsidR="00DC6674" w:rsidRPr="000C343F" w:rsidRDefault="00DC6674" w:rsidP="00DC6674">
      <w:pPr>
        <w:rPr>
          <w:rFonts w:ascii="GT Pressura" w:hAnsi="GT Pressura"/>
        </w:rPr>
      </w:pPr>
    </w:p>
    <w:p w14:paraId="0D5E3BC9" w14:textId="475BC6F0" w:rsidR="00DC6674" w:rsidRPr="000C343F" w:rsidRDefault="00C20E06" w:rsidP="0003621E">
      <w:pPr>
        <w:pStyle w:val="Listeafsnit"/>
        <w:numPr>
          <w:ilvl w:val="0"/>
          <w:numId w:val="1"/>
        </w:numPr>
        <w:rPr>
          <w:rFonts w:ascii="GT Pressura" w:hAnsi="GT Pressura"/>
        </w:rPr>
      </w:pPr>
      <w:r w:rsidRPr="000C343F">
        <w:rPr>
          <w:rFonts w:ascii="GT Pressura" w:hAnsi="GT Pressura"/>
        </w:rPr>
        <w:t xml:space="preserve">På næste side sælger Billetto SMS-meddelelser. Det kan udelades. Vælg evt. NEJ og tryk næste. </w:t>
      </w:r>
    </w:p>
    <w:p w14:paraId="447AF55E" w14:textId="4D2F2B97" w:rsidR="00C20E06" w:rsidRPr="000C343F" w:rsidRDefault="00C20E06" w:rsidP="00DC6674">
      <w:pPr>
        <w:rPr>
          <w:rFonts w:ascii="GT Pressura" w:hAnsi="GT Pressura"/>
        </w:rPr>
      </w:pPr>
      <w:r w:rsidRPr="000C343F">
        <w:rPr>
          <w:rFonts w:ascii="GT Pressura" w:hAnsi="GT Pressura"/>
          <w:noProof/>
        </w:rPr>
        <w:drawing>
          <wp:anchor distT="0" distB="0" distL="114300" distR="114300" simplePos="0" relativeHeight="251661312" behindDoc="1" locked="0" layoutInCell="1" allowOverlap="1" wp14:anchorId="4F1A4665" wp14:editId="58D218E7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6120130" cy="3253740"/>
            <wp:effectExtent l="19050" t="19050" r="13970" b="22860"/>
            <wp:wrapTight wrapText="bothSides">
              <wp:wrapPolygon edited="0">
                <wp:start x="-67" y="-126"/>
                <wp:lineTo x="-67" y="21625"/>
                <wp:lineTo x="21582" y="21625"/>
                <wp:lineTo x="21582" y="-126"/>
                <wp:lineTo x="-67" y="-126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53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1F40FD74" w14:textId="6CCADF73" w:rsidR="00DC6674" w:rsidRPr="000C343F" w:rsidRDefault="00DC6674" w:rsidP="0003621E">
      <w:pPr>
        <w:pStyle w:val="Listeafsnit"/>
        <w:numPr>
          <w:ilvl w:val="0"/>
          <w:numId w:val="1"/>
        </w:numPr>
        <w:rPr>
          <w:rFonts w:ascii="GT Pressura" w:hAnsi="GT Pressura"/>
        </w:rPr>
      </w:pPr>
      <w:r w:rsidRPr="000C343F">
        <w:rPr>
          <w:rFonts w:ascii="GT Pressura" w:hAnsi="GT Pressura"/>
        </w:rPr>
        <w:t xml:space="preserve">Nu kommer betalingssiden. Her vælges betalingsmetode. </w:t>
      </w:r>
      <w:r w:rsidR="00C20E06" w:rsidRPr="000C343F">
        <w:rPr>
          <w:rFonts w:ascii="GT Pressura" w:hAnsi="GT Pressura"/>
        </w:rPr>
        <w:t xml:space="preserve">Følg instrukserne. </w:t>
      </w:r>
    </w:p>
    <w:p w14:paraId="7CCB9E59" w14:textId="3CBC1C9E" w:rsidR="00C20E06" w:rsidRPr="000C343F" w:rsidRDefault="00C20E06" w:rsidP="00DC6674">
      <w:pPr>
        <w:rPr>
          <w:rFonts w:ascii="GT Pressura" w:hAnsi="GT Pressura"/>
        </w:rPr>
      </w:pPr>
      <w:r w:rsidRPr="000C343F">
        <w:rPr>
          <w:rFonts w:ascii="GT Pressura" w:hAnsi="GT Pressura"/>
          <w:noProof/>
        </w:rPr>
        <w:drawing>
          <wp:inline distT="0" distB="0" distL="0" distR="0" wp14:anchorId="17A2BC5D" wp14:editId="02E77E62">
            <wp:extent cx="6120130" cy="3259455"/>
            <wp:effectExtent l="19050" t="19050" r="13970" b="1714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9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8B086E" w14:textId="77777777" w:rsidR="00DC6674" w:rsidRPr="000C343F" w:rsidRDefault="00DC6674" w:rsidP="00DC6674">
      <w:pPr>
        <w:rPr>
          <w:rFonts w:ascii="GT Pressura" w:hAnsi="GT Pressura"/>
        </w:rPr>
      </w:pPr>
    </w:p>
    <w:p w14:paraId="1D3FC229" w14:textId="320870D0" w:rsidR="00DC6674" w:rsidRPr="000C343F" w:rsidRDefault="00DC6674" w:rsidP="00DC6674">
      <w:pPr>
        <w:rPr>
          <w:rFonts w:ascii="GT Pressura" w:hAnsi="GT Pressura"/>
        </w:rPr>
      </w:pPr>
    </w:p>
    <w:p w14:paraId="08DC9BA1" w14:textId="238735E3" w:rsidR="00DC6674" w:rsidRPr="000C343F" w:rsidRDefault="00C20E06" w:rsidP="0003621E">
      <w:pPr>
        <w:pStyle w:val="Listeafsnit"/>
        <w:numPr>
          <w:ilvl w:val="0"/>
          <w:numId w:val="1"/>
        </w:numPr>
        <w:rPr>
          <w:rFonts w:ascii="GT Pressura" w:hAnsi="GT Pressura"/>
        </w:rPr>
      </w:pPr>
      <w:r w:rsidRPr="000C343F">
        <w:rPr>
          <w:rFonts w:ascii="GT Pressura" w:hAnsi="GT Pressura"/>
        </w:rPr>
        <w:t xml:space="preserve">Når betalingen er gået igennem, ses en bekræftelsesskærm. </w:t>
      </w:r>
    </w:p>
    <w:p w14:paraId="2077BC35" w14:textId="2C7C0E67" w:rsidR="00C20E06" w:rsidRPr="000C343F" w:rsidRDefault="00C20E06" w:rsidP="00DC6674">
      <w:pPr>
        <w:rPr>
          <w:rFonts w:ascii="GT Pressura" w:hAnsi="GT Pressura"/>
        </w:rPr>
      </w:pPr>
    </w:p>
    <w:p w14:paraId="2E415465" w14:textId="189BC7D6" w:rsidR="00C20E06" w:rsidRPr="000C343F" w:rsidRDefault="00C20E06" w:rsidP="00DC6674">
      <w:pPr>
        <w:rPr>
          <w:rFonts w:ascii="GT Pressura" w:hAnsi="GT Pressura"/>
        </w:rPr>
      </w:pPr>
      <w:r w:rsidRPr="000C343F">
        <w:rPr>
          <w:rFonts w:ascii="GT Pressura" w:hAnsi="GT Pressura"/>
          <w:noProof/>
        </w:rPr>
        <w:drawing>
          <wp:inline distT="0" distB="0" distL="0" distR="0" wp14:anchorId="6BF9A4A1" wp14:editId="66F7030C">
            <wp:extent cx="6120130" cy="3160395"/>
            <wp:effectExtent l="19050" t="19050" r="13970" b="2095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0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4E2C64" w14:textId="02D54709" w:rsidR="00C20E06" w:rsidRPr="000C343F" w:rsidRDefault="00C20E06" w:rsidP="00DC6674">
      <w:pPr>
        <w:rPr>
          <w:rFonts w:ascii="GT Pressura" w:hAnsi="GT Pressura"/>
        </w:rPr>
      </w:pPr>
    </w:p>
    <w:p w14:paraId="4B12C790" w14:textId="2A7EB37E" w:rsidR="00C20E06" w:rsidRPr="000C343F" w:rsidRDefault="00C20E06" w:rsidP="00DC6674">
      <w:pPr>
        <w:rPr>
          <w:rFonts w:ascii="GT Pressura" w:hAnsi="GT Pressura"/>
        </w:rPr>
      </w:pPr>
    </w:p>
    <w:p w14:paraId="59B8C1A3" w14:textId="036A6A5B" w:rsidR="00C20E06" w:rsidRPr="000C343F" w:rsidRDefault="00C20E06" w:rsidP="00DC6674">
      <w:pPr>
        <w:rPr>
          <w:rFonts w:ascii="GT Pressura" w:hAnsi="GT Pressura"/>
        </w:rPr>
      </w:pPr>
      <w:r w:rsidRPr="000C343F">
        <w:rPr>
          <w:rFonts w:ascii="GT Pressura" w:hAnsi="GT Pressura"/>
        </w:rPr>
        <w:t xml:space="preserve">Samtidig modtager du en email i din indboks, med kvittering. </w:t>
      </w:r>
    </w:p>
    <w:p w14:paraId="247EC847" w14:textId="2ED60D82" w:rsidR="00C20E06" w:rsidRPr="000C343F" w:rsidRDefault="00C20E06" w:rsidP="00DC6674">
      <w:pPr>
        <w:rPr>
          <w:rFonts w:ascii="GT Pressura" w:hAnsi="GT Pressura"/>
        </w:rPr>
      </w:pPr>
    </w:p>
    <w:p w14:paraId="64D0F32A" w14:textId="0205B3B3" w:rsidR="00C20E06" w:rsidRPr="000C343F" w:rsidRDefault="00C20E06" w:rsidP="00DC6674">
      <w:pPr>
        <w:rPr>
          <w:rFonts w:ascii="GT Pressura" w:hAnsi="GT Pressura"/>
        </w:rPr>
      </w:pPr>
      <w:r w:rsidRPr="000C343F">
        <w:rPr>
          <w:rFonts w:ascii="GT Pressura" w:hAnsi="GT Pressura"/>
          <w:noProof/>
        </w:rPr>
        <w:drawing>
          <wp:inline distT="0" distB="0" distL="0" distR="0" wp14:anchorId="2FCB8C4E" wp14:editId="13BCEA0F">
            <wp:extent cx="6120130" cy="3704590"/>
            <wp:effectExtent l="19050" t="19050" r="13970" b="1016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4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1FF317" w14:textId="77777777" w:rsidR="00C20E06" w:rsidRPr="000C343F" w:rsidRDefault="00C20E06" w:rsidP="00DC6674">
      <w:pPr>
        <w:rPr>
          <w:rFonts w:ascii="GT Pressura" w:hAnsi="GT Pressura"/>
        </w:rPr>
      </w:pPr>
    </w:p>
    <w:p w14:paraId="6946BB5B" w14:textId="2D3CC9CA" w:rsidR="00DC6674" w:rsidRPr="000C343F" w:rsidRDefault="00C20E06" w:rsidP="00C20E06">
      <w:pPr>
        <w:pStyle w:val="Listeafsnit"/>
        <w:numPr>
          <w:ilvl w:val="0"/>
          <w:numId w:val="1"/>
        </w:numPr>
        <w:rPr>
          <w:rFonts w:ascii="GT Pressura" w:hAnsi="GT Pressura"/>
        </w:rPr>
      </w:pPr>
      <w:r w:rsidRPr="000C343F">
        <w:rPr>
          <w:rFonts w:ascii="GT Pressura" w:hAnsi="GT Pressura"/>
        </w:rPr>
        <w:t xml:space="preserve">Efter dit køb sender Dansk Arkitektur Center gaven afsted til den leveringsadresse du har oplyst. </w:t>
      </w:r>
    </w:p>
    <w:p w14:paraId="1016097A" w14:textId="6A577B17" w:rsidR="0003621E" w:rsidRPr="000C343F" w:rsidRDefault="0003621E" w:rsidP="0003621E">
      <w:pPr>
        <w:pStyle w:val="Listeafsnit"/>
        <w:rPr>
          <w:rFonts w:ascii="GT Pressura" w:hAnsi="GT Pressura"/>
        </w:rPr>
      </w:pPr>
      <w:r w:rsidRPr="000C343F">
        <w:rPr>
          <w:rFonts w:ascii="GT Pressura" w:hAnsi="GT Pressura"/>
        </w:rPr>
        <w:t xml:space="preserve">Vi sender det med Quickpost med Post Nord. Der kan gå 2-3 arbejdsdage. </w:t>
      </w:r>
    </w:p>
    <w:p w14:paraId="0AF203D5" w14:textId="24F5DA1B" w:rsidR="00C20E06" w:rsidRDefault="00E954D4" w:rsidP="00C20E06">
      <w:pPr>
        <w:pStyle w:val="Listeafsnit"/>
        <w:rPr>
          <w:rFonts w:ascii="GT Pressura" w:hAnsi="GT Pressura"/>
        </w:rPr>
      </w:pPr>
      <w:r w:rsidRPr="000C343F">
        <w:rPr>
          <w:rFonts w:ascii="GT Pressura" w:hAnsi="GT Pressura"/>
        </w:rPr>
        <w:t xml:space="preserve">Gavekortet består af en kuvert indeholdende et gavebevis med anvisning til indløsning og en brochure om DAC. Gavens modtager indløser selv gavebeviset online. Ved første besøg i DAC udleveres det fysiske klubkort printet ud med kortholders navn. </w:t>
      </w:r>
    </w:p>
    <w:p w14:paraId="06BCF3D6" w14:textId="77777777" w:rsidR="00C12421" w:rsidRPr="000C343F" w:rsidRDefault="00C12421" w:rsidP="00C20E06">
      <w:pPr>
        <w:pStyle w:val="Listeafsnit"/>
        <w:rPr>
          <w:rFonts w:ascii="GT Pressura" w:hAnsi="GT Pressura"/>
        </w:rPr>
      </w:pPr>
    </w:p>
    <w:p w14:paraId="5993FECB" w14:textId="0A095D40" w:rsidR="00E954D4" w:rsidRPr="000C343F" w:rsidRDefault="00C12421" w:rsidP="00C20E06">
      <w:pPr>
        <w:pStyle w:val="Listeafsnit"/>
        <w:rPr>
          <w:rFonts w:ascii="GT Pressura" w:hAnsi="GT Pressura"/>
        </w:rPr>
      </w:pPr>
      <w:r>
        <w:rPr>
          <w:noProof/>
        </w:rPr>
        <w:drawing>
          <wp:inline distT="0" distB="0" distL="0" distR="0" wp14:anchorId="45A74231" wp14:editId="3987AC9D">
            <wp:extent cx="5218430" cy="2675271"/>
            <wp:effectExtent l="0" t="0" r="127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41" cy="267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D453D" w14:textId="2E3E38D0" w:rsidR="00E954D4" w:rsidRPr="000C343F" w:rsidRDefault="00E954D4" w:rsidP="00C20E06">
      <w:pPr>
        <w:pStyle w:val="Listeafsnit"/>
        <w:rPr>
          <w:rFonts w:ascii="GT Pressura" w:hAnsi="GT Pressura"/>
        </w:rPr>
      </w:pPr>
    </w:p>
    <w:p w14:paraId="2CA644D8" w14:textId="77777777" w:rsidR="00C12421" w:rsidRDefault="0003621E" w:rsidP="00C20E06">
      <w:pPr>
        <w:pStyle w:val="Listeafsnit"/>
        <w:rPr>
          <w:rFonts w:ascii="GT Pressura" w:hAnsi="GT Pressura"/>
        </w:rPr>
      </w:pPr>
      <w:r w:rsidRPr="000C343F">
        <w:rPr>
          <w:rFonts w:ascii="GT Pressura" w:hAnsi="GT Pressura"/>
        </w:rPr>
        <w:t xml:space="preserve">Hvis du har flere spørgsmål, er du velkommen til at kontakte </w:t>
      </w:r>
    </w:p>
    <w:p w14:paraId="1DA5345E" w14:textId="517769CB" w:rsidR="0003621E" w:rsidRPr="000C343F" w:rsidRDefault="0003621E" w:rsidP="00C20E06">
      <w:pPr>
        <w:pStyle w:val="Listeafsnit"/>
        <w:rPr>
          <w:rFonts w:ascii="GT Pressura" w:hAnsi="GT Pressura"/>
        </w:rPr>
      </w:pPr>
      <w:r w:rsidRPr="000C343F">
        <w:rPr>
          <w:rFonts w:ascii="GT Pressura" w:hAnsi="GT Pressura"/>
        </w:rPr>
        <w:t xml:space="preserve">Ulla Brandt Bonnesen </w:t>
      </w:r>
      <w:r w:rsidR="00C12421">
        <w:rPr>
          <w:rFonts w:ascii="GT Pressura" w:hAnsi="GT Pressura"/>
        </w:rPr>
        <w:t xml:space="preserve">i Dansk Arkitektur Center på </w:t>
      </w:r>
      <w:hyperlink r:id="rId18" w:history="1">
        <w:r w:rsidR="00C12421" w:rsidRPr="00074365">
          <w:rPr>
            <w:rStyle w:val="Hyperlink"/>
            <w:rFonts w:ascii="GT Pressura" w:hAnsi="GT Pressura"/>
          </w:rPr>
          <w:t>ubb@dac.dk</w:t>
        </w:r>
      </w:hyperlink>
      <w:r w:rsidR="00C12421">
        <w:rPr>
          <w:rFonts w:ascii="GT Pressura" w:hAnsi="GT Pressura"/>
        </w:rPr>
        <w:t xml:space="preserve"> eller </w:t>
      </w:r>
    </w:p>
    <w:p w14:paraId="16D442C1" w14:textId="2045A25E" w:rsidR="0003621E" w:rsidRPr="000C343F" w:rsidRDefault="00C12421" w:rsidP="00C20E06">
      <w:pPr>
        <w:pStyle w:val="Listeafsnit"/>
        <w:rPr>
          <w:rFonts w:ascii="GT Pressura" w:hAnsi="GT Pressura"/>
        </w:rPr>
      </w:pPr>
      <w:r>
        <w:rPr>
          <w:rFonts w:ascii="GT Pressura" w:hAnsi="GT Pressura"/>
        </w:rPr>
        <w:t>tlf</w:t>
      </w:r>
      <w:r w:rsidR="0003621E" w:rsidRPr="000C343F">
        <w:rPr>
          <w:rFonts w:ascii="GT Pressura" w:hAnsi="GT Pressura"/>
        </w:rPr>
        <w:t xml:space="preserve">: </w:t>
      </w:r>
      <w:r>
        <w:rPr>
          <w:rFonts w:ascii="GT Pressura" w:hAnsi="GT Pressura"/>
        </w:rPr>
        <w:t xml:space="preserve"> </w:t>
      </w:r>
      <w:r w:rsidR="0003621E" w:rsidRPr="000C343F">
        <w:rPr>
          <w:rFonts w:ascii="GT Pressura" w:hAnsi="GT Pressura"/>
        </w:rPr>
        <w:t>2162 3270</w:t>
      </w:r>
    </w:p>
    <w:p w14:paraId="49BF71DA" w14:textId="507FA18B" w:rsidR="00DC6674" w:rsidRPr="000C343F" w:rsidRDefault="00DC6674" w:rsidP="00DC6674">
      <w:pPr>
        <w:rPr>
          <w:rFonts w:ascii="GT Pressura" w:hAnsi="GT Pressura"/>
        </w:rPr>
      </w:pPr>
    </w:p>
    <w:p w14:paraId="4B653A2C" w14:textId="05757A50" w:rsidR="00DC6674" w:rsidRPr="000C343F" w:rsidRDefault="00DC6674" w:rsidP="00DC6674">
      <w:pPr>
        <w:rPr>
          <w:rFonts w:ascii="GT Pressura" w:hAnsi="GT Pressura"/>
        </w:rPr>
      </w:pPr>
    </w:p>
    <w:p w14:paraId="06E1F7C1" w14:textId="25EA4C6E" w:rsidR="00DC6674" w:rsidRPr="000C343F" w:rsidRDefault="00DC6674" w:rsidP="00DC6674">
      <w:pPr>
        <w:rPr>
          <w:rFonts w:ascii="GT Pressura" w:hAnsi="GT Pressura"/>
        </w:rPr>
      </w:pPr>
    </w:p>
    <w:p w14:paraId="2882DCF9" w14:textId="3F63FB19" w:rsidR="00DC6674" w:rsidRPr="000C343F" w:rsidRDefault="00DC6674" w:rsidP="00DC6674">
      <w:pPr>
        <w:rPr>
          <w:rFonts w:ascii="GT Pressura" w:hAnsi="GT Pressura"/>
        </w:rPr>
      </w:pPr>
    </w:p>
    <w:p w14:paraId="79A4C239" w14:textId="40BC043C" w:rsidR="00DC6674" w:rsidRPr="000C343F" w:rsidRDefault="00DC6674" w:rsidP="00DC6674">
      <w:pPr>
        <w:rPr>
          <w:rFonts w:ascii="GT Pressura" w:hAnsi="GT Pressura"/>
        </w:rPr>
      </w:pPr>
    </w:p>
    <w:p w14:paraId="07FB51A2" w14:textId="4F77738A" w:rsidR="00DC6674" w:rsidRPr="000C343F" w:rsidRDefault="00DC6674" w:rsidP="00DC6674">
      <w:pPr>
        <w:rPr>
          <w:rFonts w:ascii="GT Pressura" w:hAnsi="GT Pressura"/>
        </w:rPr>
      </w:pPr>
    </w:p>
    <w:p w14:paraId="34985E1C" w14:textId="77777777" w:rsidR="00DC6674" w:rsidRPr="000C343F" w:rsidRDefault="00DC6674" w:rsidP="00DC6674">
      <w:pPr>
        <w:rPr>
          <w:rFonts w:ascii="GT Pressura" w:hAnsi="GT Pressura"/>
        </w:rPr>
      </w:pPr>
    </w:p>
    <w:sectPr w:rsidR="00DC6674" w:rsidRPr="000C343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A1E175" w14:textId="77777777" w:rsidR="00271AD1" w:rsidRDefault="00271AD1" w:rsidP="00356645">
      <w:pPr>
        <w:spacing w:after="0" w:line="240" w:lineRule="auto"/>
      </w:pPr>
      <w:r>
        <w:separator/>
      </w:r>
    </w:p>
  </w:endnote>
  <w:endnote w:type="continuationSeparator" w:id="0">
    <w:p w14:paraId="3847A94D" w14:textId="77777777" w:rsidR="00271AD1" w:rsidRDefault="00271AD1" w:rsidP="00356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T Pressura">
    <w:panose1 w:val="000005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3FE21" w14:textId="77777777" w:rsidR="00271AD1" w:rsidRDefault="00271AD1" w:rsidP="00356645">
      <w:pPr>
        <w:spacing w:after="0" w:line="240" w:lineRule="auto"/>
      </w:pPr>
      <w:r>
        <w:separator/>
      </w:r>
    </w:p>
  </w:footnote>
  <w:footnote w:type="continuationSeparator" w:id="0">
    <w:p w14:paraId="32E022EE" w14:textId="77777777" w:rsidR="00271AD1" w:rsidRDefault="00271AD1" w:rsidP="00356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B1589"/>
    <w:multiLevelType w:val="hybridMultilevel"/>
    <w:tmpl w:val="B1FC95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674"/>
    <w:rsid w:val="0003621E"/>
    <w:rsid w:val="000C343F"/>
    <w:rsid w:val="00271AD1"/>
    <w:rsid w:val="00356645"/>
    <w:rsid w:val="00A34410"/>
    <w:rsid w:val="00BF3577"/>
    <w:rsid w:val="00C12421"/>
    <w:rsid w:val="00C20E06"/>
    <w:rsid w:val="00DC0A6C"/>
    <w:rsid w:val="00DC6674"/>
    <w:rsid w:val="00E9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0B393"/>
  <w15:chartTrackingRefBased/>
  <w15:docId w15:val="{9314819B-B64A-4195-AFD1-84268A4E3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DC66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C66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DC6674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0C343F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C34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ubb@dac.dk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C:\Users\ckv\AppData\Local\Temp\dac.dk\klub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1283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Brandt Bonnesen</dc:creator>
  <cp:keywords/>
  <dc:description/>
  <cp:lastModifiedBy>Casper Koch Villumsen</cp:lastModifiedBy>
  <cp:revision>2</cp:revision>
  <dcterms:created xsi:type="dcterms:W3CDTF">2020-06-22T11:55:00Z</dcterms:created>
  <dcterms:modified xsi:type="dcterms:W3CDTF">2020-06-22T11:55:00Z</dcterms:modified>
</cp:coreProperties>
</file>